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DC5B1" w14:textId="39B8870F" w:rsidR="00332262" w:rsidRDefault="007703DA" w:rsidP="007703DA">
      <w:pPr>
        <w:pStyle w:val="NormalWeb"/>
        <w:jc w:val="center"/>
      </w:pPr>
      <w:r>
        <w:rPr>
          <w:noProof/>
        </w:rPr>
        <w:drawing>
          <wp:inline distT="0" distB="0" distL="0" distR="0" wp14:anchorId="29C6DA7E" wp14:editId="68A1E34F">
            <wp:extent cx="1390650" cy="787520"/>
            <wp:effectExtent l="0" t="0" r="0" b="0"/>
            <wp:docPr id="2015392067" name="Picture 2" descr="A red maple leaf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392067" name="Picture 2" descr="A red maple leaf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50" cy="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720C" w14:textId="0206E815" w:rsidR="00332262" w:rsidRPr="00332262" w:rsidRDefault="007703DA" w:rsidP="003322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SecTor</w:t>
      </w:r>
      <w:r w:rsidR="002E22E2">
        <w:rPr>
          <w:b/>
          <w:bCs/>
          <w:sz w:val="24"/>
          <w:szCs w:val="24"/>
        </w:rPr>
        <w:t xml:space="preserve"> 2024 - </w:t>
      </w:r>
      <w:r w:rsidR="00332262" w:rsidRPr="00332262">
        <w:rPr>
          <w:b/>
          <w:bCs/>
          <w:sz w:val="24"/>
          <w:szCs w:val="24"/>
        </w:rPr>
        <w:t>Briefings Call for Papers</w:t>
      </w:r>
    </w:p>
    <w:p w14:paraId="60D93C55" w14:textId="3453F80E" w:rsidR="00726AC0" w:rsidRPr="00AF4813" w:rsidRDefault="00AF4813" w:rsidP="00AF4813">
      <w:pPr>
        <w:rPr>
          <w:b/>
          <w:bCs/>
        </w:rPr>
      </w:pPr>
      <w:r w:rsidRPr="00AB28E8">
        <w:rPr>
          <w:b/>
          <w:bCs/>
          <w:color w:val="FF0000"/>
        </w:rPr>
        <w:t>U</w:t>
      </w:r>
      <w:r w:rsidR="000B20E8" w:rsidRPr="00AB28E8">
        <w:rPr>
          <w:b/>
          <w:bCs/>
          <w:color w:val="FF0000"/>
        </w:rPr>
        <w:t xml:space="preserve">se this document </w:t>
      </w:r>
      <w:r w:rsidR="00866379" w:rsidRPr="00AB28E8">
        <w:rPr>
          <w:b/>
          <w:bCs/>
          <w:color w:val="FF0000"/>
        </w:rPr>
        <w:t>for planning purposes</w:t>
      </w:r>
      <w:r w:rsidRPr="00AB28E8">
        <w:rPr>
          <w:b/>
          <w:bCs/>
          <w:color w:val="FF0000"/>
        </w:rPr>
        <w:t xml:space="preserve"> only</w:t>
      </w:r>
      <w:r w:rsidR="000B20E8" w:rsidRPr="00AB28E8">
        <w:rPr>
          <w:b/>
          <w:bCs/>
          <w:color w:val="FF0000"/>
        </w:rPr>
        <w:t xml:space="preserve">.  </w:t>
      </w:r>
      <w:r w:rsidR="000B20E8" w:rsidRPr="00AF4813">
        <w:rPr>
          <w:b/>
          <w:bCs/>
        </w:rPr>
        <w:t xml:space="preserve">You must </w:t>
      </w:r>
      <w:r w:rsidR="00332262" w:rsidRPr="00AF4813">
        <w:rPr>
          <w:b/>
          <w:bCs/>
        </w:rPr>
        <w:t>enter</w:t>
      </w:r>
      <w:r w:rsidR="000B20E8" w:rsidRPr="00AF4813">
        <w:rPr>
          <w:b/>
          <w:bCs/>
        </w:rPr>
        <w:t xml:space="preserve"> your </w:t>
      </w:r>
      <w:r>
        <w:rPr>
          <w:b/>
          <w:bCs/>
        </w:rPr>
        <w:t>submission</w:t>
      </w:r>
      <w:r w:rsidR="000B20E8" w:rsidRPr="00AF4813">
        <w:rPr>
          <w:b/>
          <w:bCs/>
        </w:rPr>
        <w:t xml:space="preserve"> </w:t>
      </w:r>
      <w:r w:rsidR="00332262" w:rsidRPr="00AF4813">
        <w:rPr>
          <w:b/>
          <w:bCs/>
        </w:rPr>
        <w:t>into</w:t>
      </w:r>
      <w:r w:rsidR="000B20E8" w:rsidRPr="00AF4813">
        <w:rPr>
          <w:b/>
          <w:bCs/>
        </w:rPr>
        <w:t xml:space="preserve"> the </w:t>
      </w:r>
      <w:hyperlink r:id="rId8" w:history="1">
        <w:r w:rsidR="000B20E8" w:rsidRPr="00AF4813">
          <w:rPr>
            <w:b/>
            <w:bCs/>
          </w:rPr>
          <w:t>Call for Papers System</w:t>
        </w:r>
      </w:hyperlink>
      <w:r w:rsidRPr="00AF4813">
        <w:rPr>
          <w:b/>
          <w:bCs/>
        </w:rPr>
        <w:t>.</w:t>
      </w:r>
    </w:p>
    <w:p w14:paraId="3106D9E2" w14:textId="203368C1" w:rsidR="00B812EF" w:rsidRDefault="00B812EF" w:rsidP="00B812EF">
      <w:pPr>
        <w:rPr>
          <w:b/>
          <w:bCs/>
        </w:rPr>
      </w:pPr>
      <w:r w:rsidRPr="00B812EF">
        <w:rPr>
          <w:b/>
          <w:bCs/>
        </w:rPr>
        <w:t xml:space="preserve">If you have questions, contact us at </w:t>
      </w:r>
      <w:hyperlink r:id="rId9" w:history="1">
        <w:r w:rsidR="00E76F2F" w:rsidRPr="00D55E78">
          <w:rPr>
            <w:rStyle w:val="Hyperlink"/>
            <w:b/>
            <w:bCs/>
          </w:rPr>
          <w:t>cfp@blackhat.com</w:t>
        </w:r>
      </w:hyperlink>
    </w:p>
    <w:p w14:paraId="7DAD424E" w14:textId="77777777" w:rsidR="00520B4A" w:rsidRDefault="00520B4A" w:rsidP="00B812EF">
      <w:pPr>
        <w:spacing w:after="0"/>
        <w:rPr>
          <w:b/>
          <w:bCs/>
          <w:u w:val="single"/>
        </w:rPr>
      </w:pPr>
    </w:p>
    <w:p w14:paraId="480F607C" w14:textId="521B5589" w:rsidR="00B812EF" w:rsidRDefault="002E22E2" w:rsidP="00B812EF">
      <w:pPr>
        <w:spacing w:after="0"/>
        <w:rPr>
          <w:b/>
          <w:bCs/>
          <w:u w:val="single"/>
        </w:rPr>
      </w:pPr>
      <w:r w:rsidRPr="002E22E2">
        <w:rPr>
          <w:b/>
          <w:bCs/>
          <w:u w:val="single"/>
        </w:rPr>
        <w:t>SPEAKER INFORMATION</w:t>
      </w:r>
    </w:p>
    <w:p w14:paraId="156ECB87" w14:textId="77777777" w:rsidR="00E76F2F" w:rsidRPr="00455AAF" w:rsidRDefault="00E76F2F" w:rsidP="00B812EF">
      <w:pPr>
        <w:spacing w:after="0"/>
        <w:rPr>
          <w:b/>
          <w:bCs/>
          <w:sz w:val="20"/>
          <w:szCs w:val="20"/>
        </w:rPr>
      </w:pPr>
    </w:p>
    <w:p w14:paraId="3EABC2CA" w14:textId="52A322B3" w:rsidR="00CB5F67" w:rsidRPr="00E76F2F" w:rsidRDefault="002E22E2" w:rsidP="00AF4813">
      <w:pPr>
        <w:spacing w:line="360" w:lineRule="auto"/>
        <w:rPr>
          <w:b/>
          <w:bCs/>
        </w:rPr>
      </w:pPr>
      <w:r w:rsidRPr="00E76F2F">
        <w:rPr>
          <w:b/>
          <w:bCs/>
        </w:rPr>
        <w:t>First Name</w:t>
      </w:r>
    </w:p>
    <w:p w14:paraId="6682CE06" w14:textId="57771B2C" w:rsidR="002E22E2" w:rsidRPr="00E76F2F" w:rsidRDefault="002E22E2" w:rsidP="00AF4813">
      <w:pPr>
        <w:spacing w:line="360" w:lineRule="auto"/>
        <w:rPr>
          <w:b/>
          <w:bCs/>
        </w:rPr>
      </w:pPr>
      <w:r w:rsidRPr="00E76F2F">
        <w:rPr>
          <w:b/>
          <w:bCs/>
        </w:rPr>
        <w:t>Last Name</w:t>
      </w:r>
    </w:p>
    <w:p w14:paraId="3DE430FD" w14:textId="77777777" w:rsidR="00E76F2F" w:rsidRDefault="002E22E2" w:rsidP="00AF4813">
      <w:pPr>
        <w:spacing w:after="0" w:line="240" w:lineRule="auto"/>
        <w:rPr>
          <w:b/>
          <w:bCs/>
        </w:rPr>
      </w:pPr>
      <w:r w:rsidRPr="00E76F2F">
        <w:rPr>
          <w:b/>
          <w:bCs/>
        </w:rPr>
        <w:t>Display Name</w:t>
      </w:r>
      <w:r w:rsidR="00CB5F67" w:rsidRPr="00E76F2F">
        <w:rPr>
          <w:b/>
          <w:bCs/>
        </w:rPr>
        <w:t xml:space="preserve">  </w:t>
      </w:r>
    </w:p>
    <w:p w14:paraId="3CF0F17C" w14:textId="53D2F382" w:rsidR="002E22E2" w:rsidRDefault="002E22E2" w:rsidP="00AF4813">
      <w:pPr>
        <w:spacing w:after="0" w:line="240" w:lineRule="auto"/>
        <w:rPr>
          <w:i/>
          <w:iCs/>
        </w:rPr>
      </w:pPr>
      <w:r w:rsidRPr="00AB28E8">
        <w:rPr>
          <w:b/>
          <w:bCs/>
          <w:i/>
          <w:iCs/>
        </w:rPr>
        <w:t>Optional</w:t>
      </w:r>
      <w:r w:rsidRPr="00E76F2F">
        <w:rPr>
          <w:i/>
          <w:iCs/>
        </w:rPr>
        <w:t xml:space="preserve"> </w:t>
      </w:r>
      <w:r w:rsidR="00D8774C" w:rsidRPr="00E76F2F">
        <w:rPr>
          <w:i/>
          <w:iCs/>
        </w:rPr>
        <w:t>–</w:t>
      </w:r>
      <w:r w:rsidRPr="00E76F2F">
        <w:rPr>
          <w:i/>
          <w:iCs/>
        </w:rPr>
        <w:t xml:space="preserve"> </w:t>
      </w:r>
      <w:r w:rsidR="00D8774C" w:rsidRPr="00E76F2F">
        <w:rPr>
          <w:i/>
          <w:iCs/>
        </w:rPr>
        <w:t xml:space="preserve">Use this field </w:t>
      </w:r>
      <w:r w:rsidR="00AB28E8">
        <w:rPr>
          <w:i/>
          <w:iCs/>
        </w:rPr>
        <w:t xml:space="preserve">ONLY </w:t>
      </w:r>
      <w:r w:rsidRPr="00E76F2F">
        <w:rPr>
          <w:i/>
          <w:iCs/>
        </w:rPr>
        <w:t>if you want to use a handle (e.g. Crash Override, or Zero Cool) instead of your full name.</w:t>
      </w:r>
    </w:p>
    <w:p w14:paraId="653DBCF8" w14:textId="77777777" w:rsidR="00866379" w:rsidRDefault="00866379" w:rsidP="00AF4813">
      <w:pPr>
        <w:spacing w:after="0" w:line="240" w:lineRule="auto"/>
        <w:rPr>
          <w:b/>
          <w:bCs/>
        </w:rPr>
      </w:pPr>
    </w:p>
    <w:p w14:paraId="65B2F815" w14:textId="1428331E" w:rsidR="00E76F2F" w:rsidRDefault="002E22E2" w:rsidP="00AF4813">
      <w:pPr>
        <w:spacing w:after="0" w:line="240" w:lineRule="auto"/>
        <w:rPr>
          <w:b/>
          <w:bCs/>
        </w:rPr>
      </w:pPr>
      <w:r w:rsidRPr="00E76F2F">
        <w:rPr>
          <w:b/>
          <w:bCs/>
        </w:rPr>
        <w:t>Preferred Pronouns</w:t>
      </w:r>
    </w:p>
    <w:p w14:paraId="2A69C0BE" w14:textId="4C18716B" w:rsidR="002E22E2" w:rsidRPr="00E76F2F" w:rsidRDefault="002E22E2" w:rsidP="00AF4813">
      <w:pPr>
        <w:spacing w:after="0" w:line="240" w:lineRule="auto"/>
        <w:rPr>
          <w:i/>
          <w:iCs/>
        </w:rPr>
      </w:pPr>
      <w:r w:rsidRPr="00E76F2F">
        <w:rPr>
          <w:i/>
          <w:iCs/>
        </w:rPr>
        <w:t>e.g., she/her, he/him, they/them</w:t>
      </w:r>
    </w:p>
    <w:p w14:paraId="40FAD400" w14:textId="77777777" w:rsidR="00866379" w:rsidRDefault="00866379" w:rsidP="00AF4813">
      <w:pPr>
        <w:spacing w:after="0" w:line="240" w:lineRule="auto"/>
        <w:rPr>
          <w:b/>
          <w:bCs/>
        </w:rPr>
      </w:pPr>
    </w:p>
    <w:p w14:paraId="7C83404A" w14:textId="0F5A4147" w:rsidR="00AF4813" w:rsidRDefault="002E22E2" w:rsidP="00AF4813">
      <w:pPr>
        <w:spacing w:after="0" w:line="240" w:lineRule="auto"/>
        <w:rPr>
          <w:b/>
          <w:bCs/>
        </w:rPr>
      </w:pPr>
      <w:r w:rsidRPr="00E76F2F">
        <w:rPr>
          <w:b/>
          <w:bCs/>
        </w:rPr>
        <w:t>Email</w:t>
      </w:r>
      <w:r w:rsidR="00B067C8" w:rsidRPr="00E76F2F">
        <w:rPr>
          <w:b/>
          <w:bCs/>
        </w:rPr>
        <w:t xml:space="preserve"> </w:t>
      </w:r>
    </w:p>
    <w:p w14:paraId="548D7F8C" w14:textId="04138934" w:rsidR="00B067C8" w:rsidRDefault="00B067C8" w:rsidP="00AF4813">
      <w:pPr>
        <w:spacing w:after="0" w:line="240" w:lineRule="auto"/>
        <w:rPr>
          <w:i/>
          <w:iCs/>
        </w:rPr>
      </w:pPr>
      <w:r w:rsidRPr="00E76F2F">
        <w:rPr>
          <w:i/>
          <w:iCs/>
        </w:rPr>
        <w:t>You must use a unique e-mail address for each speaker.</w:t>
      </w:r>
    </w:p>
    <w:p w14:paraId="2C19816D" w14:textId="77777777" w:rsidR="00AF4813" w:rsidRDefault="00AF4813" w:rsidP="00AF4813">
      <w:pPr>
        <w:spacing w:after="0" w:line="240" w:lineRule="auto"/>
        <w:rPr>
          <w:b/>
          <w:bCs/>
        </w:rPr>
      </w:pPr>
    </w:p>
    <w:p w14:paraId="7CF54448" w14:textId="1486EF8D" w:rsidR="00AF4813" w:rsidRDefault="002E22E2" w:rsidP="00AF4813">
      <w:pPr>
        <w:spacing w:after="0" w:line="240" w:lineRule="auto"/>
        <w:rPr>
          <w:b/>
          <w:bCs/>
        </w:rPr>
      </w:pPr>
      <w:r w:rsidRPr="00E76F2F">
        <w:rPr>
          <w:b/>
          <w:bCs/>
        </w:rPr>
        <w:t>Title</w:t>
      </w:r>
      <w:r w:rsidR="00B067C8" w:rsidRPr="00E76F2F">
        <w:rPr>
          <w:b/>
          <w:bCs/>
        </w:rPr>
        <w:t xml:space="preserve"> </w:t>
      </w:r>
    </w:p>
    <w:p w14:paraId="18793E2F" w14:textId="2A28DEBA" w:rsidR="00B812EF" w:rsidRDefault="00B812EF" w:rsidP="00AF4813">
      <w:pPr>
        <w:spacing w:after="0" w:line="240" w:lineRule="auto"/>
        <w:rPr>
          <w:i/>
          <w:iCs/>
        </w:rPr>
      </w:pPr>
      <w:r w:rsidRPr="00E76F2F">
        <w:rPr>
          <w:i/>
          <w:iCs/>
        </w:rPr>
        <w:t>Example: Vulnerability Researcher</w:t>
      </w:r>
    </w:p>
    <w:p w14:paraId="1D73EFA5" w14:textId="77777777" w:rsidR="00AF4813" w:rsidRDefault="00AF4813" w:rsidP="00AF4813">
      <w:pPr>
        <w:spacing w:after="0" w:line="240" w:lineRule="auto"/>
        <w:ind w:left="360"/>
        <w:rPr>
          <w:i/>
          <w:iCs/>
        </w:rPr>
      </w:pPr>
    </w:p>
    <w:p w14:paraId="43259C8E" w14:textId="17A0B4E3" w:rsidR="00866379" w:rsidRDefault="002E22E2" w:rsidP="00866379">
      <w:pPr>
        <w:spacing w:after="0" w:line="240" w:lineRule="auto"/>
      </w:pPr>
      <w:r w:rsidRPr="00E76F2F">
        <w:rPr>
          <w:b/>
          <w:bCs/>
        </w:rPr>
        <w:t>Organization</w:t>
      </w:r>
      <w:r w:rsidRPr="00866379">
        <w:t xml:space="preserve"> </w:t>
      </w:r>
    </w:p>
    <w:p w14:paraId="588BB969" w14:textId="14600828" w:rsidR="002E22E2" w:rsidRDefault="002E22E2" w:rsidP="00866379">
      <w:pPr>
        <w:spacing w:after="0" w:line="240" w:lineRule="auto"/>
        <w:rPr>
          <w:b/>
          <w:bCs/>
          <w:i/>
          <w:iCs/>
        </w:rPr>
      </w:pPr>
      <w:r w:rsidRPr="00866379">
        <w:rPr>
          <w:i/>
          <w:iCs/>
        </w:rPr>
        <w:t>(or check the box next to “Are you an Independent Researcher?” to omit company affiliation)</w:t>
      </w:r>
      <w:r w:rsidRPr="00866379">
        <w:rPr>
          <w:b/>
          <w:bCs/>
          <w:i/>
          <w:iCs/>
        </w:rPr>
        <w:t xml:space="preserve"> </w:t>
      </w:r>
    </w:p>
    <w:p w14:paraId="3025F199" w14:textId="77777777" w:rsidR="00866379" w:rsidRPr="00866379" w:rsidRDefault="00866379" w:rsidP="00866379">
      <w:pPr>
        <w:spacing w:after="0" w:line="240" w:lineRule="auto"/>
        <w:rPr>
          <w:b/>
          <w:bCs/>
          <w:i/>
          <w:iCs/>
        </w:rPr>
      </w:pPr>
    </w:p>
    <w:p w14:paraId="59BF26CD" w14:textId="0B4838F1" w:rsidR="00B067C8" w:rsidRPr="00520B4A" w:rsidRDefault="002E22E2" w:rsidP="00AF4813">
      <w:pPr>
        <w:spacing w:line="360" w:lineRule="auto"/>
        <w:rPr>
          <w:b/>
          <w:bCs/>
        </w:rPr>
      </w:pPr>
      <w:r w:rsidRPr="00520B4A">
        <w:rPr>
          <w:b/>
          <w:bCs/>
        </w:rPr>
        <w:t>Country</w:t>
      </w:r>
    </w:p>
    <w:p w14:paraId="0D42AFF5" w14:textId="77777777" w:rsidR="00E76F2F" w:rsidRPr="00520B4A" w:rsidRDefault="00B067C8" w:rsidP="00AF4813">
      <w:pPr>
        <w:spacing w:after="0" w:line="240" w:lineRule="auto"/>
        <w:rPr>
          <w:b/>
          <w:bCs/>
        </w:rPr>
      </w:pPr>
      <w:r w:rsidRPr="00520B4A">
        <w:rPr>
          <w:b/>
          <w:bCs/>
        </w:rPr>
        <w:t>State/Province</w:t>
      </w:r>
    </w:p>
    <w:p w14:paraId="44D02B92" w14:textId="1FF546AF" w:rsidR="00B067C8" w:rsidRDefault="00B067C8" w:rsidP="00AF4813">
      <w:pPr>
        <w:spacing w:after="0" w:line="240" w:lineRule="auto"/>
        <w:rPr>
          <w:i/>
          <w:iCs/>
        </w:rPr>
      </w:pPr>
      <w:r w:rsidRPr="00E76F2F">
        <w:rPr>
          <w:i/>
          <w:iCs/>
        </w:rPr>
        <w:t xml:space="preserve">Required for US/Canada </w:t>
      </w:r>
      <w:proofErr w:type="gramStart"/>
      <w:r w:rsidRPr="00E76F2F">
        <w:rPr>
          <w:i/>
          <w:iCs/>
        </w:rPr>
        <w:t>only</w:t>
      </w:r>
      <w:proofErr w:type="gramEnd"/>
    </w:p>
    <w:p w14:paraId="1506FA09" w14:textId="77777777" w:rsidR="00AF4813" w:rsidRPr="00E76F2F" w:rsidRDefault="00AF4813" w:rsidP="00AF4813">
      <w:pPr>
        <w:spacing w:after="0" w:line="240" w:lineRule="auto"/>
        <w:ind w:left="360"/>
        <w:rPr>
          <w:i/>
          <w:iCs/>
        </w:rPr>
      </w:pPr>
    </w:p>
    <w:p w14:paraId="2A09A0B3" w14:textId="77777777" w:rsidR="00E76F2F" w:rsidRPr="00520B4A" w:rsidRDefault="002E22E2" w:rsidP="00AF4813">
      <w:pPr>
        <w:spacing w:after="0" w:line="240" w:lineRule="auto"/>
        <w:rPr>
          <w:b/>
          <w:bCs/>
        </w:rPr>
      </w:pPr>
      <w:r w:rsidRPr="00520B4A">
        <w:rPr>
          <w:b/>
          <w:bCs/>
        </w:rPr>
        <w:t>Twitter Username</w:t>
      </w:r>
    </w:p>
    <w:p w14:paraId="07007798" w14:textId="581BFA56" w:rsidR="002E22E2" w:rsidRPr="00AB28E8" w:rsidRDefault="002E22E2" w:rsidP="00AF4813">
      <w:pPr>
        <w:spacing w:after="0" w:line="240" w:lineRule="auto"/>
        <w:rPr>
          <w:b/>
          <w:bCs/>
          <w:i/>
          <w:iCs/>
        </w:rPr>
      </w:pPr>
      <w:r w:rsidRPr="00AB28E8">
        <w:rPr>
          <w:b/>
          <w:bCs/>
          <w:i/>
          <w:iCs/>
        </w:rPr>
        <w:t>Optional</w:t>
      </w:r>
    </w:p>
    <w:p w14:paraId="24F4456F" w14:textId="77777777" w:rsidR="00AF4813" w:rsidRPr="00E76F2F" w:rsidRDefault="00AF4813" w:rsidP="00AF4813">
      <w:pPr>
        <w:spacing w:after="0" w:line="240" w:lineRule="auto"/>
        <w:ind w:left="360"/>
        <w:rPr>
          <w:i/>
          <w:iCs/>
        </w:rPr>
      </w:pPr>
    </w:p>
    <w:p w14:paraId="1F57529C" w14:textId="6CBD2C2C" w:rsidR="00E76F2F" w:rsidRPr="00520B4A" w:rsidRDefault="002E22E2" w:rsidP="00AF4813">
      <w:pPr>
        <w:spacing w:line="360" w:lineRule="auto"/>
        <w:rPr>
          <w:b/>
          <w:bCs/>
        </w:rPr>
      </w:pPr>
      <w:r w:rsidRPr="00520B4A">
        <w:rPr>
          <w:b/>
          <w:bCs/>
        </w:rPr>
        <w:t>Bio</w:t>
      </w:r>
    </w:p>
    <w:p w14:paraId="5E47BDD7" w14:textId="00A5E991" w:rsidR="002E22E2" w:rsidRPr="00E76F2F" w:rsidRDefault="002E22E2" w:rsidP="00AF4813">
      <w:pPr>
        <w:spacing w:line="240" w:lineRule="auto"/>
        <w:rPr>
          <w:b/>
          <w:bCs/>
          <w:i/>
          <w:iCs/>
        </w:rPr>
      </w:pPr>
      <w:r w:rsidRPr="00E76F2F">
        <w:rPr>
          <w:i/>
          <w:iCs/>
        </w:rPr>
        <w:t>Please provide a short biography in paragraph format.  For examples, refer to previously published session</w:t>
      </w:r>
      <w:r w:rsidR="00B067C8" w:rsidRPr="00E76F2F">
        <w:rPr>
          <w:i/>
          <w:iCs/>
        </w:rPr>
        <w:t xml:space="preserve">s here: </w:t>
      </w:r>
      <w:hyperlink r:id="rId10" w:history="1">
        <w:r w:rsidR="007703DA" w:rsidRPr="009E1D23">
          <w:rPr>
            <w:rStyle w:val="Hyperlink"/>
            <w:i/>
            <w:iCs/>
          </w:rPr>
          <w:t>https://www.blackhat.com/sector/2023/briefings/sche</w:t>
        </w:r>
        <w:r w:rsidR="007703DA" w:rsidRPr="009E1D23">
          <w:rPr>
            <w:rStyle w:val="Hyperlink"/>
            <w:i/>
            <w:iCs/>
          </w:rPr>
          <w:t>dule/index.html</w:t>
        </w:r>
      </w:hyperlink>
      <w:r w:rsidR="007703DA">
        <w:rPr>
          <w:i/>
          <w:iCs/>
        </w:rPr>
        <w:t xml:space="preserve"> </w:t>
      </w:r>
      <w:r w:rsidR="00B067C8" w:rsidRPr="00E76F2F">
        <w:rPr>
          <w:i/>
          <w:iCs/>
        </w:rPr>
        <w:t xml:space="preserve">(Bios will be published to the </w:t>
      </w:r>
      <w:r w:rsidR="007703DA">
        <w:rPr>
          <w:i/>
          <w:iCs/>
        </w:rPr>
        <w:t>SecTor</w:t>
      </w:r>
      <w:r w:rsidR="00B067C8" w:rsidRPr="00E76F2F">
        <w:rPr>
          <w:i/>
          <w:iCs/>
        </w:rPr>
        <w:t xml:space="preserve"> Website if session is selected.)</w:t>
      </w:r>
    </w:p>
    <w:p w14:paraId="66F5DE0D" w14:textId="77777777" w:rsidR="00866379" w:rsidRDefault="00866379" w:rsidP="002C5FC5">
      <w:pPr>
        <w:spacing w:after="0"/>
        <w:rPr>
          <w:b/>
          <w:bCs/>
          <w:u w:val="single"/>
        </w:rPr>
      </w:pPr>
    </w:p>
    <w:p w14:paraId="216DDC75" w14:textId="77777777" w:rsidR="00866379" w:rsidRDefault="00866379" w:rsidP="002C5FC5">
      <w:pPr>
        <w:spacing w:after="0"/>
        <w:rPr>
          <w:b/>
          <w:bCs/>
          <w:u w:val="single"/>
        </w:rPr>
      </w:pPr>
    </w:p>
    <w:p w14:paraId="75075287" w14:textId="77777777" w:rsidR="00866379" w:rsidRDefault="00866379" w:rsidP="002C5FC5">
      <w:pPr>
        <w:spacing w:after="0"/>
        <w:rPr>
          <w:b/>
          <w:bCs/>
          <w:u w:val="single"/>
        </w:rPr>
      </w:pPr>
    </w:p>
    <w:p w14:paraId="5E15B971" w14:textId="77777777" w:rsidR="00866379" w:rsidRDefault="00866379" w:rsidP="002C5FC5">
      <w:pPr>
        <w:spacing w:after="0"/>
        <w:rPr>
          <w:b/>
          <w:bCs/>
          <w:u w:val="single"/>
        </w:rPr>
      </w:pPr>
    </w:p>
    <w:p w14:paraId="540B5AB1" w14:textId="77777777" w:rsidR="00866379" w:rsidRDefault="00866379" w:rsidP="002C5FC5">
      <w:pPr>
        <w:spacing w:after="0"/>
        <w:rPr>
          <w:b/>
          <w:bCs/>
          <w:u w:val="single"/>
        </w:rPr>
      </w:pPr>
    </w:p>
    <w:p w14:paraId="346A4DC7" w14:textId="77777777" w:rsidR="00866379" w:rsidRDefault="00866379" w:rsidP="002C5FC5">
      <w:pPr>
        <w:spacing w:after="0"/>
        <w:rPr>
          <w:b/>
          <w:bCs/>
          <w:u w:val="single"/>
        </w:rPr>
      </w:pPr>
    </w:p>
    <w:p w14:paraId="01772003" w14:textId="30547DC9" w:rsidR="00B812EF" w:rsidRDefault="00B812EF" w:rsidP="002C5FC5">
      <w:pPr>
        <w:spacing w:after="0"/>
        <w:rPr>
          <w:b/>
          <w:bCs/>
          <w:u w:val="single"/>
        </w:rPr>
      </w:pPr>
      <w:r w:rsidRPr="00B812EF">
        <w:rPr>
          <w:b/>
          <w:bCs/>
          <w:u w:val="single"/>
        </w:rPr>
        <w:t>SESSION INFORMATION</w:t>
      </w:r>
    </w:p>
    <w:p w14:paraId="23D80721" w14:textId="77777777" w:rsidR="00E76F2F" w:rsidRPr="00B812EF" w:rsidRDefault="00E76F2F" w:rsidP="002C5FC5">
      <w:pPr>
        <w:spacing w:after="0"/>
        <w:rPr>
          <w:b/>
          <w:bCs/>
          <w:u w:val="single"/>
        </w:rPr>
      </w:pPr>
    </w:p>
    <w:p w14:paraId="02AB16CF" w14:textId="77777777" w:rsidR="00CB5F67" w:rsidRDefault="00CB5F67" w:rsidP="00E76F2F">
      <w:pPr>
        <w:spacing w:after="0"/>
        <w:rPr>
          <w:b/>
          <w:bCs/>
        </w:rPr>
      </w:pPr>
      <w:r w:rsidRPr="00E76F2F">
        <w:rPr>
          <w:b/>
          <w:bCs/>
        </w:rPr>
        <w:t>Title</w:t>
      </w:r>
    </w:p>
    <w:p w14:paraId="3AAF56A6" w14:textId="740316C4" w:rsidR="00AB28E8" w:rsidRPr="00E76F2F" w:rsidRDefault="00AB28E8" w:rsidP="00AB28E8">
      <w:pPr>
        <w:spacing w:line="240" w:lineRule="auto"/>
        <w:rPr>
          <w:b/>
          <w:bCs/>
          <w:i/>
          <w:iCs/>
        </w:rPr>
      </w:pPr>
      <w:r w:rsidRPr="00E76F2F">
        <w:rPr>
          <w:i/>
          <w:iCs/>
        </w:rPr>
        <w:t xml:space="preserve">Please provide </w:t>
      </w:r>
      <w:r>
        <w:rPr>
          <w:i/>
          <w:iCs/>
        </w:rPr>
        <w:t>a session title</w:t>
      </w:r>
      <w:r w:rsidRPr="00E76F2F">
        <w:rPr>
          <w:i/>
          <w:iCs/>
        </w:rPr>
        <w:t xml:space="preserve">.  For examples, refer to previously published sessions here: </w:t>
      </w:r>
      <w:hyperlink r:id="rId11" w:history="1">
        <w:r w:rsidRPr="009E1D23">
          <w:rPr>
            <w:rStyle w:val="Hyperlink"/>
            <w:i/>
            <w:iCs/>
          </w:rPr>
          <w:t>https://www.blackhat.com/sector/2023/briefings/schedule/index.html</w:t>
        </w:r>
      </w:hyperlink>
      <w:r>
        <w:rPr>
          <w:i/>
          <w:iCs/>
        </w:rPr>
        <w:t xml:space="preserve"> </w:t>
      </w:r>
    </w:p>
    <w:p w14:paraId="44D38EDB" w14:textId="77777777" w:rsidR="00CB5F67" w:rsidRDefault="00CB5F67" w:rsidP="00CB5F67">
      <w:pPr>
        <w:pStyle w:val="ListParagraph"/>
        <w:spacing w:after="0"/>
        <w:rPr>
          <w:b/>
          <w:bCs/>
        </w:rPr>
      </w:pPr>
    </w:p>
    <w:p w14:paraId="7A0209D3" w14:textId="1D1199B6" w:rsidR="00CB5F67" w:rsidRPr="00E76F2F" w:rsidRDefault="00CB5F67" w:rsidP="00E76F2F">
      <w:pPr>
        <w:spacing w:after="0"/>
        <w:rPr>
          <w:b/>
          <w:bCs/>
        </w:rPr>
      </w:pPr>
      <w:r w:rsidRPr="00E76F2F">
        <w:rPr>
          <w:b/>
          <w:bCs/>
        </w:rPr>
        <w:t>Track</w:t>
      </w:r>
    </w:p>
    <w:p w14:paraId="716F1305" w14:textId="2231F8EF" w:rsidR="00CB5F67" w:rsidRDefault="00CB5F67" w:rsidP="00E76F2F">
      <w:pPr>
        <w:spacing w:after="0"/>
        <w:rPr>
          <w:i/>
          <w:iCs/>
        </w:rPr>
      </w:pPr>
      <w:r w:rsidRPr="00E76F2F">
        <w:rPr>
          <w:i/>
          <w:iCs/>
        </w:rPr>
        <w:t>Primary</w:t>
      </w:r>
    </w:p>
    <w:p w14:paraId="07DE37A5" w14:textId="52400DE4" w:rsidR="00AB28E8" w:rsidRDefault="00E24AF7" w:rsidP="00E76F2F">
      <w:pPr>
        <w:spacing w:after="0"/>
        <w:rPr>
          <w:i/>
          <w:iCs/>
        </w:rPr>
      </w:pPr>
      <w:r>
        <w:rPr>
          <w:i/>
          <w:iCs/>
        </w:rPr>
        <w:t>-</w:t>
      </w:r>
      <w:r w:rsidR="00AB28E8">
        <w:rPr>
          <w:i/>
          <w:iCs/>
        </w:rPr>
        <w:t xml:space="preserve">For a full list of tracks and descriptions, refer to: </w:t>
      </w:r>
      <w:hyperlink r:id="rId12" w:history="1">
        <w:r w:rsidR="00AB28E8" w:rsidRPr="003A7586">
          <w:rPr>
            <w:rStyle w:val="Hyperlink"/>
            <w:i/>
            <w:iCs/>
          </w:rPr>
          <w:t>https://www.blackhat.com/html/tracks-sector.html</w:t>
        </w:r>
      </w:hyperlink>
    </w:p>
    <w:p w14:paraId="04ACC2BA" w14:textId="7E61C0D0" w:rsidR="00AB28E8" w:rsidRDefault="00E24AF7" w:rsidP="00E76F2F">
      <w:pPr>
        <w:spacing w:after="0"/>
        <w:rPr>
          <w:i/>
          <w:iCs/>
        </w:rPr>
      </w:pPr>
      <w:r>
        <w:rPr>
          <w:i/>
          <w:iCs/>
        </w:rPr>
        <w:t>-</w:t>
      </w:r>
      <w:r w:rsidR="00AB28E8">
        <w:rPr>
          <w:i/>
          <w:iCs/>
        </w:rPr>
        <w:t xml:space="preserve">Note: </w:t>
      </w:r>
      <w:r w:rsidR="00AB28E8" w:rsidRPr="00AB28E8">
        <w:rPr>
          <w:i/>
          <w:iCs/>
        </w:rPr>
        <w:t>If you're unsure which track(s) your submission fits best, just choose the primary and/or secondary tracks that seem most appropriate. The review board will reassign your submission, if needed.</w:t>
      </w:r>
    </w:p>
    <w:p w14:paraId="626EA7C0" w14:textId="1D454143" w:rsidR="00E24AF7" w:rsidRDefault="00E24AF7" w:rsidP="00E76F2F">
      <w:pPr>
        <w:spacing w:after="0"/>
        <w:rPr>
          <w:i/>
          <w:iCs/>
        </w:rPr>
      </w:pPr>
      <w:r>
        <w:rPr>
          <w:i/>
          <w:iCs/>
        </w:rPr>
        <w:t xml:space="preserve">-Please note that the Tools Track has been removed.  To submit a tool demo, refer to the Arsenal Call for Tools here: </w:t>
      </w:r>
      <w:hyperlink r:id="rId13" w:history="1">
        <w:r w:rsidRPr="003A7586">
          <w:rPr>
            <w:rStyle w:val="Hyperlink"/>
            <w:i/>
            <w:iCs/>
          </w:rPr>
          <w:t>https://www.blackhat.com/html/arsenal-call-for-tools.html</w:t>
        </w:r>
      </w:hyperlink>
    </w:p>
    <w:p w14:paraId="1B04321B" w14:textId="77777777" w:rsidR="00CB5F67" w:rsidRPr="00CB5F67" w:rsidRDefault="00CB5F67" w:rsidP="00CB5F67">
      <w:pPr>
        <w:pStyle w:val="ListParagraph"/>
        <w:spacing w:after="0"/>
        <w:rPr>
          <w:i/>
          <w:iCs/>
        </w:rPr>
      </w:pPr>
    </w:p>
    <w:p w14:paraId="6B1BE209" w14:textId="4FA58CEE" w:rsidR="00CB5F67" w:rsidRDefault="00CB5F67" w:rsidP="00E76F2F">
      <w:pPr>
        <w:spacing w:after="0"/>
        <w:rPr>
          <w:b/>
          <w:bCs/>
        </w:rPr>
      </w:pPr>
      <w:r w:rsidRPr="00E76F2F">
        <w:rPr>
          <w:b/>
          <w:bCs/>
        </w:rPr>
        <w:t>Secondary Track</w:t>
      </w:r>
    </w:p>
    <w:p w14:paraId="757D45F1" w14:textId="2ADAB7BE" w:rsidR="00AB28E8" w:rsidRPr="00AB28E8" w:rsidRDefault="00AB28E8" w:rsidP="00E76F2F">
      <w:pPr>
        <w:spacing w:after="0"/>
        <w:rPr>
          <w:i/>
          <w:iCs/>
        </w:rPr>
      </w:pPr>
      <w:r w:rsidRPr="00AB28E8">
        <w:rPr>
          <w:i/>
          <w:iCs/>
        </w:rPr>
        <w:t>Optional</w:t>
      </w:r>
    </w:p>
    <w:p w14:paraId="095D8B76" w14:textId="77777777" w:rsidR="00CB5F67" w:rsidRPr="00CB5F67" w:rsidRDefault="00CB5F67" w:rsidP="00CB5F67">
      <w:pPr>
        <w:pStyle w:val="ListParagraph"/>
        <w:spacing w:after="0"/>
        <w:rPr>
          <w:b/>
          <w:bCs/>
        </w:rPr>
      </w:pPr>
    </w:p>
    <w:p w14:paraId="48FECB93" w14:textId="171DCA9A" w:rsidR="00CB5F67" w:rsidRDefault="00CB5F67" w:rsidP="00E76F2F">
      <w:pPr>
        <w:spacing w:after="0"/>
        <w:rPr>
          <w:b/>
          <w:bCs/>
        </w:rPr>
      </w:pPr>
      <w:r w:rsidRPr="00E76F2F">
        <w:rPr>
          <w:b/>
          <w:bCs/>
        </w:rPr>
        <w:t>Format</w:t>
      </w:r>
    </w:p>
    <w:p w14:paraId="4649F800" w14:textId="1DB312AE" w:rsidR="00AA14AB" w:rsidRPr="00AA14AB" w:rsidRDefault="00AA14AB" w:rsidP="00E76F2F">
      <w:pPr>
        <w:spacing w:after="0"/>
        <w:rPr>
          <w:i/>
          <w:iCs/>
        </w:rPr>
      </w:pPr>
      <w:r w:rsidRPr="00AA14AB">
        <w:rPr>
          <w:i/>
          <w:iCs/>
        </w:rPr>
        <w:t>Select 45-Minute Briefings (all sessions are 45-minutes)</w:t>
      </w:r>
    </w:p>
    <w:p w14:paraId="5D186FBC" w14:textId="77777777" w:rsidR="00CB5F67" w:rsidRPr="00CB5F67" w:rsidRDefault="00CB5F67" w:rsidP="00CB5F67">
      <w:pPr>
        <w:pStyle w:val="ListParagraph"/>
        <w:spacing w:after="0"/>
        <w:rPr>
          <w:i/>
          <w:iCs/>
        </w:rPr>
      </w:pPr>
    </w:p>
    <w:p w14:paraId="1AD79926" w14:textId="00DA4B48" w:rsidR="00CB5F67" w:rsidRPr="00AA14AB" w:rsidRDefault="00CB5F67" w:rsidP="00AA14AB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A14AB">
        <w:rPr>
          <w:b/>
          <w:bCs/>
        </w:rPr>
        <w:t>Abstract</w:t>
      </w:r>
    </w:p>
    <w:p w14:paraId="6507F3E9" w14:textId="77777777" w:rsidR="00866379" w:rsidRPr="00E76F2F" w:rsidRDefault="00866379" w:rsidP="00E76F2F">
      <w:pPr>
        <w:spacing w:after="0"/>
        <w:rPr>
          <w:b/>
          <w:bCs/>
        </w:rPr>
      </w:pPr>
    </w:p>
    <w:p w14:paraId="5C1B15A1" w14:textId="11999623" w:rsidR="00CB5F67" w:rsidRDefault="00CB5F67" w:rsidP="00AA14AB">
      <w:pPr>
        <w:spacing w:after="0"/>
        <w:ind w:left="720"/>
        <w:rPr>
          <w:i/>
          <w:iCs/>
        </w:rPr>
      </w:pPr>
      <w:r w:rsidRPr="00E76F2F">
        <w:rPr>
          <w:i/>
          <w:iCs/>
        </w:rPr>
        <w:t xml:space="preserve">Provide a concise, yet detailed description of your presentation (approx. 75-300 words). Accepted talk abstracts will be published on </w:t>
      </w:r>
      <w:proofErr w:type="spellStart"/>
      <w:r w:rsidR="007703DA">
        <w:rPr>
          <w:i/>
          <w:iCs/>
        </w:rPr>
        <w:t>SecTor’s</w:t>
      </w:r>
      <w:proofErr w:type="spellEnd"/>
      <w:r w:rsidRPr="00E76F2F">
        <w:rPr>
          <w:i/>
          <w:iCs/>
        </w:rPr>
        <w:t xml:space="preserve"> website and in other materials.</w:t>
      </w:r>
    </w:p>
    <w:p w14:paraId="7DFAF033" w14:textId="503B25C7" w:rsidR="00AA14AB" w:rsidRPr="00E76F2F" w:rsidRDefault="00AA14AB" w:rsidP="00AA14AB">
      <w:pPr>
        <w:spacing w:line="240" w:lineRule="auto"/>
        <w:ind w:left="720"/>
        <w:rPr>
          <w:b/>
          <w:bCs/>
          <w:i/>
          <w:iCs/>
        </w:rPr>
      </w:pPr>
      <w:r>
        <w:rPr>
          <w:i/>
          <w:iCs/>
        </w:rPr>
        <w:t xml:space="preserve">For examples of previously accepted abstracts, </w:t>
      </w:r>
      <w:r w:rsidRPr="00E76F2F">
        <w:rPr>
          <w:i/>
          <w:iCs/>
        </w:rPr>
        <w:t xml:space="preserve">refer here: </w:t>
      </w:r>
      <w:hyperlink r:id="rId14" w:history="1">
        <w:r w:rsidRPr="003A7586">
          <w:rPr>
            <w:rStyle w:val="Hyperlink"/>
            <w:i/>
            <w:iCs/>
          </w:rPr>
          <w:t>https://www.blackhat.com/sector/2023/briefings/schedule/index.html</w:t>
        </w:r>
      </w:hyperlink>
      <w:r>
        <w:rPr>
          <w:i/>
          <w:iCs/>
        </w:rPr>
        <w:t xml:space="preserve"> </w:t>
      </w:r>
    </w:p>
    <w:p w14:paraId="1A1DBD52" w14:textId="1EDDD8C7" w:rsidR="00AA14AB" w:rsidRPr="00E76F2F" w:rsidRDefault="00AA14AB" w:rsidP="00AA14AB">
      <w:pPr>
        <w:spacing w:after="0"/>
        <w:ind w:left="720"/>
        <w:rPr>
          <w:i/>
          <w:iCs/>
        </w:rPr>
      </w:pPr>
    </w:p>
    <w:p w14:paraId="6FE7317F" w14:textId="221B6BAF" w:rsidR="00CB5F67" w:rsidRPr="00AA14AB" w:rsidRDefault="00CB5F67" w:rsidP="00AA14AB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A14AB">
        <w:rPr>
          <w:b/>
          <w:bCs/>
        </w:rPr>
        <w:t>Presentation Outline</w:t>
      </w:r>
    </w:p>
    <w:p w14:paraId="11AF204A" w14:textId="77777777" w:rsidR="00866379" w:rsidRDefault="00866379" w:rsidP="00E76F2F">
      <w:pPr>
        <w:spacing w:after="0"/>
        <w:rPr>
          <w:b/>
          <w:bCs/>
        </w:rPr>
      </w:pPr>
    </w:p>
    <w:p w14:paraId="1362B905" w14:textId="22926D17" w:rsidR="00CB5F67" w:rsidRPr="00D15E39" w:rsidRDefault="00CB5F67" w:rsidP="00AA14AB">
      <w:pPr>
        <w:spacing w:after="0"/>
        <w:ind w:left="720"/>
        <w:rPr>
          <w:i/>
          <w:iCs/>
        </w:rPr>
      </w:pPr>
      <w:r w:rsidRPr="00D15E39">
        <w:rPr>
          <w:i/>
          <w:iCs/>
        </w:rPr>
        <w:t xml:space="preserve">Provide a </w:t>
      </w:r>
      <w:r w:rsidR="00AA14AB">
        <w:rPr>
          <w:i/>
          <w:iCs/>
        </w:rPr>
        <w:t>DETAILED</w:t>
      </w:r>
      <w:r w:rsidRPr="00D15E39">
        <w:rPr>
          <w:i/>
          <w:iCs/>
        </w:rPr>
        <w:t xml:space="preserve"> outline of the content (major topics, subtopics, and key points to be covered). Submissions with detailed outlines score higher. Field displays plain text only, add line breaks for readability.</w:t>
      </w:r>
    </w:p>
    <w:p w14:paraId="353249B5" w14:textId="77777777" w:rsidR="00AF4813" w:rsidRDefault="00AF4813" w:rsidP="00AF4813">
      <w:pPr>
        <w:spacing w:after="0"/>
        <w:rPr>
          <w:b/>
          <w:bCs/>
        </w:rPr>
      </w:pPr>
    </w:p>
    <w:p w14:paraId="10E2CE63" w14:textId="619D4CC8" w:rsidR="00CB5F67" w:rsidRPr="00AA14AB" w:rsidRDefault="00CB5F67" w:rsidP="00AA14AB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A14AB">
        <w:rPr>
          <w:b/>
          <w:bCs/>
        </w:rPr>
        <w:t>Is This Content New or Has it Been Previously Presented / Published?</w:t>
      </w:r>
    </w:p>
    <w:p w14:paraId="0A987D8B" w14:textId="77777777" w:rsidR="00866379" w:rsidRPr="00AF4813" w:rsidRDefault="00866379" w:rsidP="00AF4813">
      <w:pPr>
        <w:spacing w:after="0"/>
        <w:rPr>
          <w:b/>
          <w:bCs/>
        </w:rPr>
      </w:pPr>
    </w:p>
    <w:p w14:paraId="68145B8B" w14:textId="77777777" w:rsidR="00CB5F67" w:rsidRPr="00AF4813" w:rsidRDefault="00CB5F67" w:rsidP="00AA14AB">
      <w:pPr>
        <w:spacing w:after="0"/>
        <w:ind w:left="720"/>
        <w:rPr>
          <w:i/>
          <w:iCs/>
        </w:rPr>
      </w:pPr>
      <w:r w:rsidRPr="00AF4813">
        <w:rPr>
          <w:i/>
          <w:iCs/>
        </w:rPr>
        <w:t>If this content has been published/presented previously, detail what has been previously published/presented, where and how this submission differs. (Include URLs for any prior presentations, videos, papers, or posts.)</w:t>
      </w:r>
    </w:p>
    <w:p w14:paraId="7008CA72" w14:textId="77777777" w:rsidR="00CB5F67" w:rsidRDefault="00CB5F67" w:rsidP="00CB5F67">
      <w:pPr>
        <w:pStyle w:val="ListParagraph"/>
        <w:spacing w:after="0"/>
        <w:rPr>
          <w:b/>
          <w:bCs/>
        </w:rPr>
      </w:pPr>
    </w:p>
    <w:p w14:paraId="779E1F5F" w14:textId="32D1FBA8" w:rsidR="00CB5F67" w:rsidRPr="00AA14AB" w:rsidRDefault="00CB5F67" w:rsidP="00AA14AB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A14AB">
        <w:rPr>
          <w:b/>
          <w:bCs/>
        </w:rPr>
        <w:t>What New Research, Concept, Technique, or Approach is Included in Your Submission?</w:t>
      </w:r>
    </w:p>
    <w:p w14:paraId="7717C158" w14:textId="77777777" w:rsidR="00866379" w:rsidRPr="00AF4813" w:rsidRDefault="00866379" w:rsidP="00AF4813">
      <w:pPr>
        <w:spacing w:after="0"/>
        <w:rPr>
          <w:b/>
          <w:bCs/>
        </w:rPr>
      </w:pPr>
    </w:p>
    <w:p w14:paraId="08267275" w14:textId="77777777" w:rsidR="00CB5F67" w:rsidRPr="00AF4813" w:rsidRDefault="00CB5F67" w:rsidP="00AA14AB">
      <w:pPr>
        <w:spacing w:after="0"/>
        <w:ind w:firstLine="720"/>
        <w:rPr>
          <w:i/>
          <w:iCs/>
        </w:rPr>
      </w:pPr>
      <w:r w:rsidRPr="00AF4813">
        <w:rPr>
          <w:i/>
          <w:iCs/>
        </w:rPr>
        <w:t>Describe what is new or ground-breaking about your research and how it will benefit the audience.</w:t>
      </w:r>
    </w:p>
    <w:p w14:paraId="46019831" w14:textId="77777777" w:rsidR="00CB5F67" w:rsidRDefault="00CB5F67" w:rsidP="00AF4813">
      <w:pPr>
        <w:spacing w:after="0"/>
        <w:rPr>
          <w:i/>
          <w:iCs/>
        </w:rPr>
      </w:pPr>
    </w:p>
    <w:p w14:paraId="616FDC01" w14:textId="45ED28FD" w:rsidR="00866379" w:rsidRPr="00AA14AB" w:rsidRDefault="00CB5F67" w:rsidP="00AA14AB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A14AB">
        <w:rPr>
          <w:b/>
          <w:bCs/>
        </w:rPr>
        <w:t>Provide 3 Takeaways</w:t>
      </w:r>
    </w:p>
    <w:p w14:paraId="7F531210" w14:textId="65615111" w:rsidR="00CB5F67" w:rsidRDefault="00D15E39" w:rsidP="00AA14AB">
      <w:pPr>
        <w:spacing w:after="0"/>
        <w:ind w:left="720"/>
        <w:rPr>
          <w:i/>
          <w:iCs/>
        </w:rPr>
      </w:pPr>
      <w:r>
        <w:br/>
      </w:r>
      <w:r w:rsidR="00CB5F67" w:rsidRPr="00CB5F67">
        <w:rPr>
          <w:i/>
          <w:iCs/>
        </w:rPr>
        <w:t>Provide three actionable takeaways from your presentation for the audience.</w:t>
      </w:r>
    </w:p>
    <w:p w14:paraId="22840350" w14:textId="77777777" w:rsidR="00AF4813" w:rsidRDefault="00AF4813" w:rsidP="00D15E39">
      <w:pPr>
        <w:spacing w:after="0"/>
        <w:rPr>
          <w:i/>
          <w:iCs/>
        </w:rPr>
      </w:pPr>
    </w:p>
    <w:p w14:paraId="31293ADF" w14:textId="502F2F08" w:rsidR="00CB5F67" w:rsidRPr="00AA14AB" w:rsidRDefault="00CB5F67" w:rsidP="00AA14AB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A14AB">
        <w:rPr>
          <w:b/>
          <w:bCs/>
        </w:rPr>
        <w:t>What Problem Does Your Research Solve?</w:t>
      </w:r>
    </w:p>
    <w:p w14:paraId="086B253F" w14:textId="77777777" w:rsidR="00866379" w:rsidRDefault="00866379" w:rsidP="00AF4813">
      <w:pPr>
        <w:spacing w:after="0"/>
        <w:rPr>
          <w:b/>
          <w:bCs/>
        </w:rPr>
      </w:pPr>
    </w:p>
    <w:p w14:paraId="64E0DB97" w14:textId="370C37F7" w:rsidR="00CB5F67" w:rsidRDefault="00CB5F67" w:rsidP="00AA14AB">
      <w:pPr>
        <w:spacing w:after="0"/>
        <w:ind w:firstLine="720"/>
        <w:rPr>
          <w:i/>
          <w:iCs/>
        </w:rPr>
      </w:pPr>
      <w:r w:rsidRPr="00AF4813">
        <w:rPr>
          <w:i/>
          <w:iCs/>
        </w:rPr>
        <w:lastRenderedPageBreak/>
        <w:t xml:space="preserve">If applicable </w:t>
      </w:r>
      <w:r w:rsidR="00AF4813">
        <w:rPr>
          <w:i/>
          <w:iCs/>
        </w:rPr>
        <w:t>–</w:t>
      </w:r>
      <w:r w:rsidRPr="00AF4813">
        <w:rPr>
          <w:i/>
          <w:iCs/>
        </w:rPr>
        <w:t xml:space="preserve"> Optional</w:t>
      </w:r>
    </w:p>
    <w:p w14:paraId="6333E09E" w14:textId="77777777" w:rsidR="00AF4813" w:rsidRDefault="00AF4813" w:rsidP="00AF4813">
      <w:pPr>
        <w:spacing w:after="0"/>
        <w:rPr>
          <w:i/>
          <w:iCs/>
        </w:rPr>
      </w:pPr>
    </w:p>
    <w:p w14:paraId="578CB5E3" w14:textId="6B33E4D2" w:rsidR="00CB5F67" w:rsidRPr="00AA14AB" w:rsidRDefault="00CB5F67" w:rsidP="00AA14AB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AA14AB">
        <w:rPr>
          <w:b/>
          <w:bCs/>
        </w:rPr>
        <w:t>Will You Be Releasing a New Tool? If Yes, Describe the Tool.</w:t>
      </w:r>
    </w:p>
    <w:p w14:paraId="356AB1D8" w14:textId="77777777" w:rsidR="00520B4A" w:rsidRDefault="00520B4A" w:rsidP="00AF4813">
      <w:pPr>
        <w:spacing w:after="0"/>
        <w:rPr>
          <w:b/>
          <w:bCs/>
        </w:rPr>
      </w:pPr>
    </w:p>
    <w:p w14:paraId="4C2A9843" w14:textId="77777777" w:rsidR="00CB5F67" w:rsidRPr="00AF4813" w:rsidRDefault="00CB5F67" w:rsidP="00AA14AB">
      <w:pPr>
        <w:spacing w:after="0"/>
        <w:ind w:left="720"/>
        <w:rPr>
          <w:i/>
          <w:iCs/>
        </w:rPr>
      </w:pPr>
      <w:r w:rsidRPr="00AF4813">
        <w:rPr>
          <w:i/>
          <w:iCs/>
        </w:rPr>
        <w:t>If you plan to release a new tool, please briefly describe the tool and how it complements your presentation (including category - open source or commercial, planned release date and license type).</w:t>
      </w:r>
    </w:p>
    <w:p w14:paraId="1920112B" w14:textId="77777777" w:rsidR="00CB5F67" w:rsidRDefault="00CB5F67" w:rsidP="00CB5F67">
      <w:pPr>
        <w:pStyle w:val="ListParagraph"/>
        <w:spacing w:after="0"/>
        <w:rPr>
          <w:b/>
          <w:bCs/>
        </w:rPr>
      </w:pPr>
    </w:p>
    <w:p w14:paraId="459F5201" w14:textId="43D9BF96" w:rsidR="00CB5F67" w:rsidRPr="00E24AF7" w:rsidRDefault="00CB5F67" w:rsidP="00E24AF7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E24AF7">
        <w:rPr>
          <w:b/>
          <w:bCs/>
        </w:rPr>
        <w:t>Is This a New Vulnerability? If Yes, Describe the Vulnerability.</w:t>
      </w:r>
    </w:p>
    <w:p w14:paraId="535991AE" w14:textId="77777777" w:rsidR="00866379" w:rsidRPr="00CB5F67" w:rsidRDefault="00866379" w:rsidP="00866379">
      <w:pPr>
        <w:spacing w:after="0"/>
        <w:rPr>
          <w:b/>
          <w:bCs/>
        </w:rPr>
      </w:pPr>
    </w:p>
    <w:p w14:paraId="5EBBD510" w14:textId="77777777" w:rsidR="00CB5F67" w:rsidRPr="00866379" w:rsidRDefault="00CB5F67" w:rsidP="00E24AF7">
      <w:pPr>
        <w:spacing w:after="0"/>
        <w:ind w:firstLine="720"/>
        <w:rPr>
          <w:i/>
          <w:iCs/>
        </w:rPr>
      </w:pPr>
      <w:r w:rsidRPr="00866379">
        <w:rPr>
          <w:i/>
          <w:iCs/>
        </w:rPr>
        <w:t>Provide supporting descriptions/details.</w:t>
      </w:r>
    </w:p>
    <w:p w14:paraId="66E9AAD7" w14:textId="77777777" w:rsidR="00CB5F67" w:rsidRDefault="00CB5F67" w:rsidP="00CB5F67">
      <w:pPr>
        <w:pStyle w:val="ListParagraph"/>
        <w:spacing w:after="0"/>
        <w:rPr>
          <w:b/>
          <w:bCs/>
        </w:rPr>
      </w:pPr>
    </w:p>
    <w:p w14:paraId="36A9AB86" w14:textId="33783639" w:rsidR="00CB5F67" w:rsidRPr="00E24AF7" w:rsidRDefault="00CB5F67" w:rsidP="00E24AF7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E24AF7">
        <w:rPr>
          <w:b/>
          <w:bCs/>
        </w:rPr>
        <w:t>If This is A New Vulnerability, Has It Been Disclosed to the Affected Vendor(s)?</w:t>
      </w:r>
    </w:p>
    <w:p w14:paraId="7F3F5C36" w14:textId="77777777" w:rsidR="00866379" w:rsidRPr="00CB5F67" w:rsidRDefault="00866379" w:rsidP="00866379">
      <w:pPr>
        <w:spacing w:after="0"/>
        <w:rPr>
          <w:b/>
          <w:bCs/>
        </w:rPr>
      </w:pPr>
    </w:p>
    <w:p w14:paraId="53E03C20" w14:textId="77777777" w:rsidR="00CB5F67" w:rsidRPr="00866379" w:rsidRDefault="00CB5F67" w:rsidP="00E24AF7">
      <w:pPr>
        <w:spacing w:after="0"/>
        <w:ind w:left="720"/>
        <w:rPr>
          <w:i/>
          <w:iCs/>
        </w:rPr>
      </w:pPr>
      <w:r w:rsidRPr="00866379">
        <w:rPr>
          <w:i/>
          <w:iCs/>
        </w:rPr>
        <w:t>Please explain where you are in the disclosure process, including vendor response, timelines, reporting status, patch status, etc.</w:t>
      </w:r>
    </w:p>
    <w:p w14:paraId="5C6F7270" w14:textId="77777777" w:rsidR="00CB5F67" w:rsidRDefault="00CB5F67" w:rsidP="00CB5F67">
      <w:pPr>
        <w:pStyle w:val="ListParagraph"/>
        <w:spacing w:after="0"/>
        <w:rPr>
          <w:b/>
          <w:bCs/>
        </w:rPr>
      </w:pPr>
    </w:p>
    <w:p w14:paraId="5726D8ED" w14:textId="0AD1667B" w:rsidR="00866379" w:rsidRPr="00E24AF7" w:rsidRDefault="00CB5F67" w:rsidP="00E24AF7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E24AF7">
        <w:rPr>
          <w:b/>
          <w:bCs/>
        </w:rPr>
        <w:t>Will Your Presentation Include a Demo? If Yes, Describe the Demo.</w:t>
      </w:r>
    </w:p>
    <w:p w14:paraId="65E54CBA" w14:textId="77777777" w:rsidR="00866379" w:rsidRDefault="00866379" w:rsidP="00866379">
      <w:pPr>
        <w:spacing w:after="0"/>
        <w:rPr>
          <w:b/>
          <w:bCs/>
        </w:rPr>
      </w:pPr>
    </w:p>
    <w:p w14:paraId="78F47D8F" w14:textId="6AE40739" w:rsidR="00CB5F67" w:rsidRDefault="00CB5F67" w:rsidP="00E24AF7">
      <w:pPr>
        <w:spacing w:after="0"/>
        <w:ind w:left="720"/>
        <w:rPr>
          <w:i/>
          <w:iCs/>
        </w:rPr>
      </w:pPr>
      <w:r w:rsidRPr="00CB5F67">
        <w:rPr>
          <w:i/>
          <w:iCs/>
        </w:rPr>
        <w:t xml:space="preserve">What do you plan to </w:t>
      </w:r>
      <w:proofErr w:type="gramStart"/>
      <w:r w:rsidRPr="00CB5F67">
        <w:rPr>
          <w:i/>
          <w:iCs/>
        </w:rPr>
        <w:t>demo</w:t>
      </w:r>
      <w:proofErr w:type="gramEnd"/>
      <w:r w:rsidRPr="00CB5F67">
        <w:rPr>
          <w:i/>
          <w:iCs/>
        </w:rPr>
        <w:t xml:space="preserve"> and how will the demo improve the presentation or attendee understanding? (Note: This question relates to demos of the issue, not tool demos.)</w:t>
      </w:r>
    </w:p>
    <w:p w14:paraId="1F78CEB8" w14:textId="77777777" w:rsidR="00866379" w:rsidRDefault="00866379" w:rsidP="00866379">
      <w:pPr>
        <w:spacing w:after="0"/>
        <w:rPr>
          <w:i/>
          <w:iCs/>
        </w:rPr>
      </w:pPr>
    </w:p>
    <w:p w14:paraId="5681C1A5" w14:textId="3593226B" w:rsidR="00CB5F67" w:rsidRPr="00E24AF7" w:rsidRDefault="00CB5F67" w:rsidP="00E24AF7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E24AF7">
        <w:rPr>
          <w:b/>
          <w:bCs/>
        </w:rPr>
        <w:t>Provide the Names of the Speakers Presenting and Their Previous Speaking Experience.</w:t>
      </w:r>
    </w:p>
    <w:p w14:paraId="06E65C41" w14:textId="77777777" w:rsidR="00866379" w:rsidRPr="00866379" w:rsidRDefault="00866379" w:rsidP="00866379">
      <w:pPr>
        <w:spacing w:after="0"/>
        <w:rPr>
          <w:b/>
          <w:bCs/>
        </w:rPr>
      </w:pPr>
    </w:p>
    <w:p w14:paraId="45C68EE0" w14:textId="6C8553A7" w:rsidR="00CB5F67" w:rsidRDefault="00E24AF7" w:rsidP="00CB5F67">
      <w:pPr>
        <w:pStyle w:val="ListParagraph"/>
        <w:spacing w:after="0"/>
        <w:rPr>
          <w:i/>
          <w:iCs/>
        </w:rPr>
      </w:pPr>
      <w:r w:rsidRPr="00E24AF7">
        <w:rPr>
          <w:i/>
          <w:iCs/>
        </w:rPr>
        <w:t xml:space="preserve">List the name(s) of the speaker(s) </w:t>
      </w:r>
      <w:r>
        <w:rPr>
          <w:i/>
          <w:iCs/>
        </w:rPr>
        <w:t xml:space="preserve">who will present the session </w:t>
      </w:r>
      <w:r w:rsidRPr="00E24AF7">
        <w:rPr>
          <w:i/>
          <w:iCs/>
        </w:rPr>
        <w:t xml:space="preserve">(limited to 2). (If </w:t>
      </w:r>
      <w:r>
        <w:rPr>
          <w:i/>
          <w:iCs/>
        </w:rPr>
        <w:t xml:space="preserve">the session is </w:t>
      </w:r>
      <w:r w:rsidRPr="00E24AF7">
        <w:rPr>
          <w:i/>
          <w:iCs/>
        </w:rPr>
        <w:t>selected, additional speakers listed in the submission will receive credit as contributors on the SecTor website.) If the speakers are previous SecTor/Black Hat Briefings Speakers, when/where did they last present? Provide a link to a video sample of a previous conference presentation, if available.</w:t>
      </w:r>
    </w:p>
    <w:p w14:paraId="360F0FCA" w14:textId="77777777" w:rsidR="00E24AF7" w:rsidRDefault="00E24AF7" w:rsidP="00CB5F67">
      <w:pPr>
        <w:pStyle w:val="ListParagraph"/>
        <w:spacing w:after="0"/>
        <w:rPr>
          <w:b/>
          <w:bCs/>
        </w:rPr>
      </w:pPr>
    </w:p>
    <w:p w14:paraId="6D63FD2A" w14:textId="4615A464" w:rsidR="00CB5F67" w:rsidRPr="00E80DB1" w:rsidRDefault="00CB5F67" w:rsidP="00E80DB1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E80DB1">
        <w:rPr>
          <w:b/>
          <w:bCs/>
        </w:rPr>
        <w:t>Does Your Company/ Employer Provide a Solution to the Issue Addressed? If Yes, Please Provide Details.</w:t>
      </w:r>
    </w:p>
    <w:p w14:paraId="67B36DEE" w14:textId="77777777" w:rsidR="00866379" w:rsidRPr="00866379" w:rsidRDefault="00866379" w:rsidP="00866379">
      <w:pPr>
        <w:spacing w:after="0"/>
        <w:rPr>
          <w:b/>
          <w:bCs/>
        </w:rPr>
      </w:pPr>
    </w:p>
    <w:p w14:paraId="2FF433A3" w14:textId="77777777" w:rsidR="00CB5F67" w:rsidRDefault="00CB5F67" w:rsidP="00E80DB1">
      <w:pPr>
        <w:spacing w:after="0"/>
        <w:ind w:left="720"/>
        <w:rPr>
          <w:i/>
          <w:iCs/>
        </w:rPr>
      </w:pPr>
      <w:r w:rsidRPr="00866379">
        <w:rPr>
          <w:i/>
          <w:iCs/>
        </w:rPr>
        <w:t>If your employer/company offers a solution related to the topic of this submission, explain how you will maintain a vendor-agnostic approach. Is the solution commercial in nature or open source?</w:t>
      </w:r>
    </w:p>
    <w:p w14:paraId="50D07089" w14:textId="77777777" w:rsidR="00E80DB1" w:rsidRDefault="00E80DB1" w:rsidP="00E80DB1">
      <w:pPr>
        <w:spacing w:after="0"/>
        <w:ind w:left="720"/>
        <w:rPr>
          <w:i/>
          <w:iCs/>
        </w:rPr>
      </w:pPr>
    </w:p>
    <w:p w14:paraId="5127BDA9" w14:textId="2DE3E9CB" w:rsidR="00E80DB1" w:rsidRDefault="00E80DB1" w:rsidP="00E80DB1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E80DB1">
        <w:rPr>
          <w:b/>
          <w:bCs/>
        </w:rPr>
        <w:t>Who is the Intended Audience for this Talk?</w:t>
      </w:r>
    </w:p>
    <w:p w14:paraId="10477EAA" w14:textId="77777777" w:rsidR="00E80DB1" w:rsidRDefault="00E80DB1" w:rsidP="00E80DB1">
      <w:pPr>
        <w:pStyle w:val="ListParagraph"/>
        <w:spacing w:after="0"/>
        <w:rPr>
          <w:i/>
          <w:iCs/>
        </w:rPr>
      </w:pPr>
    </w:p>
    <w:p w14:paraId="311D5AA1" w14:textId="21D309A4" w:rsidR="00E80DB1" w:rsidRDefault="00E80DB1" w:rsidP="00E80DB1">
      <w:pPr>
        <w:pStyle w:val="ListParagraph"/>
        <w:spacing w:after="0"/>
        <w:rPr>
          <w:i/>
          <w:iCs/>
        </w:rPr>
      </w:pPr>
      <w:r w:rsidRPr="00E80DB1">
        <w:rPr>
          <w:i/>
          <w:iCs/>
        </w:rPr>
        <w:t>Please list the primary and secondary (if applicable) intended audience(s). (Executives/CXO/VP/Director, Manager/Supervisor, Security Practitioners/Administrator/Ops, Developer or Students.)</w:t>
      </w:r>
    </w:p>
    <w:p w14:paraId="140A804B" w14:textId="77777777" w:rsidR="00E80DB1" w:rsidRDefault="00E80DB1" w:rsidP="00E80DB1">
      <w:pPr>
        <w:pStyle w:val="ListParagraph"/>
        <w:spacing w:after="0"/>
        <w:rPr>
          <w:i/>
          <w:iCs/>
        </w:rPr>
      </w:pPr>
    </w:p>
    <w:p w14:paraId="00C59204" w14:textId="03453CC8" w:rsidR="00E80DB1" w:rsidRDefault="00E80DB1" w:rsidP="00E80DB1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E80DB1">
        <w:rPr>
          <w:b/>
          <w:bCs/>
        </w:rPr>
        <w:t>Is the content tailored</w:t>
      </w:r>
      <w:r>
        <w:rPr>
          <w:b/>
          <w:bCs/>
        </w:rPr>
        <w:t xml:space="preserve"> for</w:t>
      </w:r>
      <w:r w:rsidRPr="00E80DB1">
        <w:rPr>
          <w:b/>
          <w:bCs/>
        </w:rPr>
        <w:t xml:space="preserve"> a Canadian audience?</w:t>
      </w:r>
    </w:p>
    <w:p w14:paraId="6C84FBD5" w14:textId="77777777" w:rsidR="00E80DB1" w:rsidRDefault="00E80DB1" w:rsidP="00E80DB1">
      <w:pPr>
        <w:pStyle w:val="ListParagraph"/>
        <w:spacing w:after="0"/>
        <w:rPr>
          <w:b/>
          <w:bCs/>
        </w:rPr>
      </w:pPr>
    </w:p>
    <w:p w14:paraId="34A8AF8E" w14:textId="62063E2C" w:rsidR="00E80DB1" w:rsidRDefault="00E80DB1" w:rsidP="00E80DB1">
      <w:pPr>
        <w:pStyle w:val="ListParagraph"/>
        <w:spacing w:after="0"/>
        <w:rPr>
          <w:i/>
          <w:iCs/>
        </w:rPr>
      </w:pPr>
      <w:r w:rsidRPr="00E80DB1">
        <w:rPr>
          <w:i/>
          <w:iCs/>
        </w:rPr>
        <w:t>Checkbox – check for yes, leave unchecked for no</w:t>
      </w:r>
    </w:p>
    <w:p w14:paraId="490C3A89" w14:textId="54998EAC" w:rsidR="00E80DB1" w:rsidRPr="00E80DB1" w:rsidRDefault="00E80DB1" w:rsidP="00E80DB1">
      <w:pPr>
        <w:pStyle w:val="ListParagraph"/>
        <w:spacing w:after="0"/>
        <w:rPr>
          <w:i/>
          <w:iCs/>
        </w:rPr>
      </w:pPr>
      <w:r>
        <w:rPr>
          <w:i/>
          <w:iCs/>
        </w:rPr>
        <w:t>Relevant to any regulatory, legal related content.</w:t>
      </w:r>
    </w:p>
    <w:p w14:paraId="2A4FF893" w14:textId="77777777" w:rsidR="00E80DB1" w:rsidRPr="00E80DB1" w:rsidRDefault="00E80DB1" w:rsidP="00E80DB1">
      <w:pPr>
        <w:pStyle w:val="ListParagraph"/>
        <w:spacing w:after="0"/>
        <w:rPr>
          <w:b/>
          <w:bCs/>
        </w:rPr>
      </w:pPr>
    </w:p>
    <w:p w14:paraId="466DC5F6" w14:textId="77777777" w:rsidR="00CB5F67" w:rsidRDefault="00CB5F67" w:rsidP="00CB5F67">
      <w:pPr>
        <w:pStyle w:val="ListParagraph"/>
        <w:spacing w:after="0"/>
        <w:rPr>
          <w:b/>
          <w:bCs/>
        </w:rPr>
      </w:pPr>
    </w:p>
    <w:p w14:paraId="4A45BC98" w14:textId="45C70F4B" w:rsidR="00866379" w:rsidRPr="005B15B9" w:rsidRDefault="00CB5F67" w:rsidP="005B15B9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5B15B9">
        <w:rPr>
          <w:b/>
          <w:bCs/>
        </w:rPr>
        <w:t>White Paper</w:t>
      </w:r>
    </w:p>
    <w:p w14:paraId="2A463973" w14:textId="77777777" w:rsidR="00866379" w:rsidRDefault="00866379" w:rsidP="00866379">
      <w:pPr>
        <w:spacing w:after="0"/>
        <w:rPr>
          <w:b/>
          <w:bCs/>
        </w:rPr>
      </w:pPr>
    </w:p>
    <w:p w14:paraId="32FC2FF6" w14:textId="51E145F6" w:rsidR="00CB5F67" w:rsidRPr="00CB5F67" w:rsidRDefault="00CB5F67" w:rsidP="005B15B9">
      <w:pPr>
        <w:spacing w:after="0"/>
        <w:ind w:left="720"/>
        <w:rPr>
          <w:i/>
          <w:iCs/>
        </w:rPr>
      </w:pPr>
      <w:r w:rsidRPr="00CB5F67">
        <w:rPr>
          <w:i/>
          <w:iCs/>
        </w:rPr>
        <w:t>If you have a completed white paper or draft available, you can optionally provide a link here for review by the board. (Submission must be self-contained for evaluation; white paper is optional.)</w:t>
      </w:r>
    </w:p>
    <w:p w14:paraId="0FC8C723" w14:textId="77777777" w:rsidR="00CB5F67" w:rsidRDefault="00CB5F67" w:rsidP="00CB5F67">
      <w:pPr>
        <w:pStyle w:val="ListParagraph"/>
        <w:spacing w:after="0"/>
        <w:rPr>
          <w:i/>
          <w:iCs/>
        </w:rPr>
      </w:pPr>
    </w:p>
    <w:p w14:paraId="0E03A6D5" w14:textId="28CBDCA7" w:rsidR="00CB5F67" w:rsidRPr="005B15B9" w:rsidRDefault="00CB5F67" w:rsidP="005B15B9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 w:rsidRPr="005B15B9">
        <w:rPr>
          <w:b/>
          <w:bCs/>
        </w:rPr>
        <w:t>Message for Review Board Only</w:t>
      </w:r>
    </w:p>
    <w:p w14:paraId="7C2E63A7" w14:textId="77777777" w:rsidR="00866379" w:rsidRPr="00CB5F67" w:rsidRDefault="00866379" w:rsidP="00866379">
      <w:pPr>
        <w:spacing w:after="0"/>
        <w:rPr>
          <w:b/>
          <w:bCs/>
        </w:rPr>
      </w:pPr>
    </w:p>
    <w:p w14:paraId="2F92389C" w14:textId="764809C6" w:rsidR="00B812EF" w:rsidRDefault="00CB5F67" w:rsidP="005B15B9">
      <w:pPr>
        <w:spacing w:after="0"/>
        <w:ind w:left="720"/>
        <w:rPr>
          <w:i/>
          <w:iCs/>
        </w:rPr>
      </w:pPr>
      <w:r w:rsidRPr="00866379">
        <w:rPr>
          <w:i/>
          <w:iCs/>
        </w:rPr>
        <w:t>Optional - Detail any special considerations that apply to your talk (i.e. embargo on posting abstract</w:t>
      </w:r>
      <w:r w:rsidR="005B15B9">
        <w:rPr>
          <w:i/>
          <w:iCs/>
        </w:rPr>
        <w:t xml:space="preserve"> if session is selected</w:t>
      </w:r>
      <w:r w:rsidRPr="00866379">
        <w:rPr>
          <w:i/>
          <w:iCs/>
        </w:rPr>
        <w:t>, any assistance you need preparing for the talk or on-site at the conference, etc.)</w:t>
      </w:r>
    </w:p>
    <w:p w14:paraId="1387F484" w14:textId="77777777" w:rsidR="005B15B9" w:rsidRDefault="005B15B9" w:rsidP="005B15B9">
      <w:pPr>
        <w:spacing w:after="0"/>
        <w:ind w:left="720"/>
        <w:rPr>
          <w:i/>
          <w:iCs/>
        </w:rPr>
      </w:pPr>
    </w:p>
    <w:p w14:paraId="092E2F37" w14:textId="397C7A30" w:rsidR="005B15B9" w:rsidRPr="005B15B9" w:rsidRDefault="005B15B9" w:rsidP="005B15B9">
      <w:pPr>
        <w:spacing w:after="0"/>
        <w:ind w:left="720"/>
        <w:rPr>
          <w:b/>
          <w:bCs/>
        </w:rPr>
      </w:pPr>
      <w:r w:rsidRPr="005B15B9">
        <w:rPr>
          <w:b/>
          <w:bCs/>
        </w:rPr>
        <w:t>Upload Files and Documents</w:t>
      </w:r>
    </w:p>
    <w:p w14:paraId="77961811" w14:textId="463C7321" w:rsidR="005B15B9" w:rsidRPr="00866379" w:rsidRDefault="005B15B9" w:rsidP="005B15B9">
      <w:pPr>
        <w:spacing w:after="0"/>
        <w:ind w:left="720"/>
        <w:rPr>
          <w:i/>
          <w:iCs/>
        </w:rPr>
      </w:pPr>
      <w:r>
        <w:rPr>
          <w:i/>
          <w:iCs/>
        </w:rPr>
        <w:t xml:space="preserve">Optional – If you wish to upload supplemental files and documents, you may do so, however the files must be in </w:t>
      </w:r>
      <w:r w:rsidRPr="005B15B9">
        <w:rPr>
          <w:b/>
          <w:bCs/>
          <w:i/>
          <w:iCs/>
        </w:rPr>
        <w:t>.txt</w:t>
      </w:r>
      <w:r>
        <w:rPr>
          <w:i/>
          <w:iCs/>
        </w:rPr>
        <w:t xml:space="preserve"> format.  To provide white papers, etc. in other formats, provide a link in the relevant field in the proposal window.</w:t>
      </w:r>
    </w:p>
    <w:sectPr w:rsidR="005B15B9" w:rsidRPr="00866379" w:rsidSect="00167BAD">
      <w:footerReference w:type="even" r:id="rId15"/>
      <w:footerReference w:type="defaul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1DF25" w14:textId="77777777" w:rsidR="00167BAD" w:rsidRDefault="00167BAD" w:rsidP="002C5FC5">
      <w:pPr>
        <w:spacing w:after="0" w:line="240" w:lineRule="auto"/>
      </w:pPr>
      <w:r>
        <w:separator/>
      </w:r>
    </w:p>
  </w:endnote>
  <w:endnote w:type="continuationSeparator" w:id="0">
    <w:p w14:paraId="74F346EE" w14:textId="77777777" w:rsidR="00167BAD" w:rsidRDefault="00167BAD" w:rsidP="002C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B79DA" w14:textId="166C7F21" w:rsidR="002C5FC5" w:rsidRDefault="002C5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78633" w14:textId="185BD7A4" w:rsidR="002C5FC5" w:rsidRDefault="002C5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9DA6B" w14:textId="7340CF41" w:rsidR="002C5FC5" w:rsidRDefault="002C5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1DE2D" w14:textId="77777777" w:rsidR="00167BAD" w:rsidRDefault="00167BAD" w:rsidP="002C5FC5">
      <w:pPr>
        <w:spacing w:after="0" w:line="240" w:lineRule="auto"/>
      </w:pPr>
      <w:r>
        <w:separator/>
      </w:r>
    </w:p>
  </w:footnote>
  <w:footnote w:type="continuationSeparator" w:id="0">
    <w:p w14:paraId="5E37ECA8" w14:textId="77777777" w:rsidR="00167BAD" w:rsidRDefault="00167BAD" w:rsidP="002C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8134D"/>
    <w:multiLevelType w:val="multilevel"/>
    <w:tmpl w:val="36B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62D8B"/>
    <w:multiLevelType w:val="multilevel"/>
    <w:tmpl w:val="E18E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94A10"/>
    <w:multiLevelType w:val="hybridMultilevel"/>
    <w:tmpl w:val="140C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634"/>
    <w:multiLevelType w:val="multilevel"/>
    <w:tmpl w:val="6CC2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41A8B"/>
    <w:multiLevelType w:val="multilevel"/>
    <w:tmpl w:val="FA5E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93D0A"/>
    <w:multiLevelType w:val="hybridMultilevel"/>
    <w:tmpl w:val="02E2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4075"/>
    <w:multiLevelType w:val="multilevel"/>
    <w:tmpl w:val="FC6E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E18C0"/>
    <w:multiLevelType w:val="hybridMultilevel"/>
    <w:tmpl w:val="73F4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35F93"/>
    <w:multiLevelType w:val="multilevel"/>
    <w:tmpl w:val="A7C6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F494C"/>
    <w:multiLevelType w:val="hybridMultilevel"/>
    <w:tmpl w:val="0276B66E"/>
    <w:lvl w:ilvl="0" w:tplc="9734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90428"/>
    <w:multiLevelType w:val="hybridMultilevel"/>
    <w:tmpl w:val="E7A0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117AA"/>
    <w:multiLevelType w:val="multilevel"/>
    <w:tmpl w:val="0F6E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5736"/>
    <w:multiLevelType w:val="hybridMultilevel"/>
    <w:tmpl w:val="3132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708563">
    <w:abstractNumId w:val="10"/>
  </w:num>
  <w:num w:numId="2" w16cid:durableId="1112044551">
    <w:abstractNumId w:val="5"/>
  </w:num>
  <w:num w:numId="3" w16cid:durableId="469711336">
    <w:abstractNumId w:val="2"/>
  </w:num>
  <w:num w:numId="4" w16cid:durableId="1838841667">
    <w:abstractNumId w:val="12"/>
  </w:num>
  <w:num w:numId="5" w16cid:durableId="1580410693">
    <w:abstractNumId w:val="0"/>
  </w:num>
  <w:num w:numId="6" w16cid:durableId="471796620">
    <w:abstractNumId w:val="4"/>
  </w:num>
  <w:num w:numId="7" w16cid:durableId="1744528597">
    <w:abstractNumId w:val="11"/>
  </w:num>
  <w:num w:numId="8" w16cid:durableId="1879245130">
    <w:abstractNumId w:val="8"/>
  </w:num>
  <w:num w:numId="9" w16cid:durableId="1177381911">
    <w:abstractNumId w:val="3"/>
  </w:num>
  <w:num w:numId="10" w16cid:durableId="1298023363">
    <w:abstractNumId w:val="6"/>
  </w:num>
  <w:num w:numId="11" w16cid:durableId="553083965">
    <w:abstractNumId w:val="1"/>
  </w:num>
  <w:num w:numId="12" w16cid:durableId="708266937">
    <w:abstractNumId w:val="9"/>
  </w:num>
  <w:num w:numId="13" w16cid:durableId="911083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E8"/>
    <w:rsid w:val="00014E16"/>
    <w:rsid w:val="000B20E8"/>
    <w:rsid w:val="00111491"/>
    <w:rsid w:val="00133BF9"/>
    <w:rsid w:val="00167BAD"/>
    <w:rsid w:val="001A2565"/>
    <w:rsid w:val="002A5C60"/>
    <w:rsid w:val="002C5FC5"/>
    <w:rsid w:val="002E22E2"/>
    <w:rsid w:val="002E35F1"/>
    <w:rsid w:val="00332262"/>
    <w:rsid w:val="003F2BD1"/>
    <w:rsid w:val="00455AAF"/>
    <w:rsid w:val="00520B4A"/>
    <w:rsid w:val="00531633"/>
    <w:rsid w:val="0058101F"/>
    <w:rsid w:val="005B15B9"/>
    <w:rsid w:val="0064511A"/>
    <w:rsid w:val="006E5B47"/>
    <w:rsid w:val="00726AC0"/>
    <w:rsid w:val="00734813"/>
    <w:rsid w:val="0074352A"/>
    <w:rsid w:val="007703DA"/>
    <w:rsid w:val="00866379"/>
    <w:rsid w:val="0089592C"/>
    <w:rsid w:val="0096568B"/>
    <w:rsid w:val="00A802F5"/>
    <w:rsid w:val="00AA14AB"/>
    <w:rsid w:val="00AB28E8"/>
    <w:rsid w:val="00AF4813"/>
    <w:rsid w:val="00B067C8"/>
    <w:rsid w:val="00B812EF"/>
    <w:rsid w:val="00BF589E"/>
    <w:rsid w:val="00C07AB2"/>
    <w:rsid w:val="00C75B93"/>
    <w:rsid w:val="00C9139B"/>
    <w:rsid w:val="00CB5F67"/>
    <w:rsid w:val="00D15E39"/>
    <w:rsid w:val="00D8774C"/>
    <w:rsid w:val="00DB2711"/>
    <w:rsid w:val="00E24AF7"/>
    <w:rsid w:val="00E76F2F"/>
    <w:rsid w:val="00E807F5"/>
    <w:rsid w:val="00E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A754"/>
  <w15:chartTrackingRefBased/>
  <w15:docId w15:val="{F536413B-1C94-4BE3-896B-7B6BF4B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8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2E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C5"/>
  </w:style>
  <w:style w:type="character" w:styleId="Strong">
    <w:name w:val="Strong"/>
    <w:basedOn w:val="DefaultParagraphFont"/>
    <w:uiPriority w:val="22"/>
    <w:qFormat/>
    <w:rsid w:val="00B06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-briefings-cfp.blackhat.com/home" TargetMode="External"/><Relationship Id="rId13" Type="http://schemas.openxmlformats.org/officeDocument/2006/relationships/hyperlink" Target="https://www.blackhat.com/html/arsenal-call-for-tool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lackhat.com/html/tracks-sector.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ackhat.com/sector/2023/briefings/schedule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lackhat.com/sector/2023/briefings/schedule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fp@blackhat.com" TargetMode="External"/><Relationship Id="rId14" Type="http://schemas.openxmlformats.org/officeDocument/2006/relationships/hyperlink" Target="https://www.blackhat.com/sector/2023/briefings/schedu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Jennifer</dc:creator>
  <cp:keywords/>
  <dc:description/>
  <cp:lastModifiedBy>Hughes, Jennifer</cp:lastModifiedBy>
  <cp:revision>3</cp:revision>
  <cp:lastPrinted>2024-02-08T17:19:00Z</cp:lastPrinted>
  <dcterms:created xsi:type="dcterms:W3CDTF">2024-03-26T22:31:00Z</dcterms:created>
  <dcterms:modified xsi:type="dcterms:W3CDTF">2024-04-04T20:13:00Z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b4a6d7-967f-4d55-9d13-d94940dabb24_Enabled">
    <vt:lpwstr>true</vt:lpwstr>
  </property>
  <property fmtid="{D5CDD505-2E9C-101B-9397-08002B2CF9AE}" pid="3" name="MSIP_Label_e1b4a6d7-967f-4d55-9d13-d94940dabb24_SetDate">
    <vt:lpwstr>2024-02-08T17:04:36Z</vt:lpwstr>
  </property>
  <property fmtid="{D5CDD505-2E9C-101B-9397-08002B2CF9AE}" pid="4" name="MSIP_Label_e1b4a6d7-967f-4d55-9d13-d94940dabb24_Method">
    <vt:lpwstr>Privileged</vt:lpwstr>
  </property>
  <property fmtid="{D5CDD505-2E9C-101B-9397-08002B2CF9AE}" pid="5" name="MSIP_Label_e1b4a6d7-967f-4d55-9d13-d94940dabb24_Name">
    <vt:lpwstr>e1b4a6d7-967f-4d55-9d13-d94940dabb24</vt:lpwstr>
  </property>
  <property fmtid="{D5CDD505-2E9C-101B-9397-08002B2CF9AE}" pid="6" name="MSIP_Label_e1b4a6d7-967f-4d55-9d13-d94940dabb24_SiteId">
    <vt:lpwstr>2567d566-604c-408a-8a60-55d0dc9d9d6b</vt:lpwstr>
  </property>
  <property fmtid="{D5CDD505-2E9C-101B-9397-08002B2CF9AE}" pid="7" name="MSIP_Label_e1b4a6d7-967f-4d55-9d13-d94940dabb24_ActionId">
    <vt:lpwstr>ba60a711-a761-41c4-b51b-9a98666b48db</vt:lpwstr>
  </property>
  <property fmtid="{D5CDD505-2E9C-101B-9397-08002B2CF9AE}" pid="8" name="MSIP_Label_e1b4a6d7-967f-4d55-9d13-d94940dabb24_ContentBits">
    <vt:lpwstr>0</vt:lpwstr>
  </property>
</Properties>
</file>